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76255" w:rsidRDefault="008C10FC" w:rsidP="008E7B18">
      <w:pPr>
        <w:pStyle w:val="CRCoverPage"/>
        <w:tabs>
          <w:tab w:val="right" w:pos="9639"/>
        </w:tabs>
        <w:spacing w:after="0"/>
        <w:rPr>
          <w:b/>
          <w:i/>
          <w:noProof/>
          <w:color w:val="FF0000"/>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r w:rsidR="00E05277" w:rsidRPr="00E05277">
        <w:rPr>
          <w:b/>
          <w:i/>
          <w:noProof/>
          <w:color w:val="000000"/>
          <w:sz w:val="28"/>
        </w:rPr>
        <w:t>S4-160645</w:t>
      </w:r>
    </w:p>
    <w:p w:rsidR="008E7B18" w:rsidRDefault="008C10FC" w:rsidP="008E7B18">
      <w:pPr>
        <w:pStyle w:val="CRCoverPage"/>
        <w:outlineLvl w:val="0"/>
        <w:rPr>
          <w:b/>
          <w:noProof/>
          <w:sz w:val="24"/>
        </w:rPr>
      </w:pPr>
      <w:r>
        <w:rPr>
          <w:b/>
          <w:noProof/>
          <w:sz w:val="24"/>
        </w:rPr>
        <w:t>Kista, Sweden, 27</w:t>
      </w:r>
      <w:r w:rsidR="00EA38AA">
        <w:rPr>
          <w:b/>
          <w:noProof/>
          <w:sz w:val="24"/>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67085C" w:rsidP="00F11B3B">
            <w:pPr>
              <w:pStyle w:val="CRCoverPage"/>
              <w:spacing w:after="0"/>
              <w:jc w:val="center"/>
              <w:rPr>
                <w:noProof/>
              </w:rPr>
            </w:pPr>
            <w:r>
              <w:rPr>
                <w:b/>
                <w:noProof/>
                <w:sz w:val="32"/>
              </w:rPr>
              <w:t xml:space="preserve">DRAFT </w:t>
            </w:r>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E05277" w:rsidP="00E05277">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E05277">
            <w:pPr>
              <w:pStyle w:val="CRCoverPage"/>
              <w:spacing w:after="0"/>
              <w:jc w:val="center"/>
              <w:rPr>
                <w:noProof/>
              </w:rPr>
            </w:pPr>
            <w:r>
              <w:rPr>
                <w:b/>
                <w:noProof/>
                <w:sz w:val="32"/>
              </w:rPr>
              <w:t>13.</w:t>
            </w:r>
            <w:r w:rsidR="00E05277">
              <w:rPr>
                <w:b/>
                <w:noProof/>
                <w:sz w:val="32"/>
              </w:rPr>
              <w:t>0</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67085C" w:rsidP="0067085C">
            <w:pPr>
              <w:pStyle w:val="CRCoverPage"/>
              <w:spacing w:after="0"/>
              <w:ind w:left="100"/>
              <w:rPr>
                <w:noProof/>
              </w:rPr>
            </w:pPr>
            <w:r>
              <w:rPr>
                <w:noProof/>
              </w:rPr>
              <w:t>11</w:t>
            </w:r>
            <w:r w:rsidR="00E05277">
              <w:rPr>
                <w:noProof/>
              </w:rPr>
              <w:t>.2</w:t>
            </w:r>
            <w:r>
              <w:rPr>
                <w:noProof/>
              </w:rPr>
              <w:t xml:space="preserve"> </w:t>
            </w:r>
            <w:r w:rsidR="00E05277" w:rsidRPr="00E05277">
              <w:rPr>
                <w:noProof/>
              </w:rPr>
              <w:t>Handling of Speech and SID payload</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Pr>
                <w:noProof/>
              </w:rPr>
              <w:t xml:space="preserve">icsson LM; </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E05277" w:rsidP="00F11B3B">
            <w:pPr>
              <w:pStyle w:val="CRCoverPage"/>
              <w:spacing w:after="0"/>
              <w:ind w:left="100"/>
              <w:rPr>
                <w:noProof/>
              </w:rPr>
            </w:pPr>
            <w:r>
              <w:rPr>
                <w:noProof/>
              </w:rPr>
              <w:t>2016-06-21</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67085C" w:rsidP="0067085C">
            <w:pPr>
              <w:pStyle w:val="CRCoverPage"/>
              <w:numPr>
                <w:ilvl w:val="0"/>
                <w:numId w:val="1"/>
              </w:numPr>
              <w:spacing w:after="0"/>
              <w:rPr>
                <w:noProof/>
              </w:rPr>
            </w:pPr>
            <w:r>
              <w:rPr>
                <w:noProof/>
              </w:rPr>
              <w:t>Similar, overlapping and partly contradicting text elements describing the User Plane interworking within MGWs and between MGW terminations are currently found in TS 26.454 (this specification) and in TS 29.414, TS 29.415 and TS 29.163. This is a potential source for interworking problems.</w:t>
            </w:r>
            <w:r>
              <w:rPr>
                <w:noProof/>
              </w:rPr>
              <w:br/>
            </w:r>
          </w:p>
          <w:p w:rsidR="0067085C" w:rsidRDefault="0067085C" w:rsidP="0067085C">
            <w:pPr>
              <w:pStyle w:val="CRCoverPage"/>
              <w:numPr>
                <w:ilvl w:val="0"/>
                <w:numId w:val="1"/>
              </w:numPr>
              <w:spacing w:after="0"/>
              <w:rPr>
                <w:noProof/>
              </w:rPr>
            </w:pPr>
            <w:r>
              <w:rPr>
                <w:noProof/>
              </w:rPr>
              <w:t>Some terms are aligned for consistency with other clauses.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67085C" w:rsidP="00F11B3B">
            <w:pPr>
              <w:pStyle w:val="CRCoverPage"/>
              <w:spacing w:after="0"/>
              <w:ind w:left="100"/>
              <w:rPr>
                <w:noProof/>
              </w:rPr>
            </w:pPr>
            <w:r>
              <w:rPr>
                <w:noProof/>
              </w:rPr>
              <w:t>This CR includes all relevant text elements in TS 26.454.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67085C" w:rsidP="008C10FC">
            <w:pPr>
              <w:pStyle w:val="CRCoverPage"/>
              <w:spacing w:after="0"/>
              <w:ind w:left="100"/>
              <w:rPr>
                <w:noProof/>
              </w:rPr>
            </w:pPr>
            <w:r>
              <w:rPr>
                <w:noProof/>
              </w:rPr>
              <w:t>Interworking problems may arise, which may delay the market introduction of EVSoCS.</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Pr="00E05277" w:rsidRDefault="00E05277" w:rsidP="00F11B3B">
            <w:pPr>
              <w:pStyle w:val="CRCoverPage"/>
              <w:spacing w:after="0"/>
              <w:ind w:left="100"/>
              <w:rPr>
                <w:noProof/>
                <w:color w:val="000000" w:themeColor="text1"/>
              </w:rPr>
            </w:pPr>
            <w:r>
              <w:rPr>
                <w:noProof/>
                <w:color w:val="000000" w:themeColor="text1"/>
              </w:rPr>
              <w:t>11.2</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FD0603" w:rsidRPr="00142D27" w:rsidRDefault="00FD0603" w:rsidP="00FD0603">
      <w:pPr>
        <w:pStyle w:val="Heading2"/>
      </w:pPr>
      <w:bookmarkStart w:id="2" w:name="_Toc453435495"/>
      <w:r w:rsidRPr="00142D27">
        <w:t>11.2</w:t>
      </w:r>
      <w:r w:rsidRPr="00142D27">
        <w:tab/>
        <w:t>Handling of Speech and SID payload</w:t>
      </w:r>
      <w:bookmarkEnd w:id="2"/>
    </w:p>
    <w:p w:rsidR="00FD0603" w:rsidRPr="00142D27" w:rsidRDefault="00FD0603" w:rsidP="00FD0603">
      <w:pPr>
        <w:pStyle w:val="Heading3"/>
      </w:pPr>
      <w:bookmarkStart w:id="3" w:name="_Toc453435496"/>
      <w:r w:rsidRPr="00142D27">
        <w:t>11.2.1</w:t>
      </w:r>
      <w:r w:rsidRPr="00142D27">
        <w:tab/>
        <w:t>Handling of Speech and SID payload during the call</w:t>
      </w:r>
      <w:bookmarkEnd w:id="3"/>
    </w:p>
    <w:p w:rsidR="00FD0603" w:rsidRDefault="00FD0603" w:rsidP="00FD0603">
      <w:pPr>
        <w:rPr>
          <w:ins w:id="4" w:author="Karl Hellwig" w:date="2016-06-20T16:14:00Z"/>
        </w:rPr>
      </w:pPr>
      <w:r w:rsidRPr="00142D27">
        <w:t xml:space="preserve">If the MGW operates in TrFO mode, i.e. the EVS Configurations on both terminations are TrFO-compatible, </w:t>
      </w:r>
      <w:proofErr w:type="gramStart"/>
      <w:r w:rsidRPr="00142D27">
        <w:t>then</w:t>
      </w:r>
      <w:proofErr w:type="gramEnd"/>
      <w:r w:rsidRPr="00142D27">
        <w:t xml:space="preserve"> incoming Speech or SID payloads are not modified, but in some scenarios repacked. Important to note is that on all CS-channels </w:t>
      </w:r>
      <w:ins w:id="5" w:author="Karl Hellwig" w:date="2016-06-20T15:29:00Z">
        <w:r w:rsidR="00575017">
          <w:t>(</w:t>
        </w:r>
        <w:proofErr w:type="spellStart"/>
        <w:proofErr w:type="gramStart"/>
        <w:r w:rsidR="00575017">
          <w:t>Iu</w:t>
        </w:r>
        <w:proofErr w:type="spellEnd"/>
        <w:proofErr w:type="gramEnd"/>
        <w:r w:rsidR="00575017">
          <w:t xml:space="preserve"> and Nb) </w:t>
        </w:r>
      </w:ins>
      <w:r w:rsidRPr="00142D27">
        <w:t xml:space="preserve">each packet transports exactly one Speech, SID or CMR-Only payload. On </w:t>
      </w:r>
      <w:proofErr w:type="gramStart"/>
      <w:r w:rsidRPr="00142D27">
        <w:t>Mb</w:t>
      </w:r>
      <w:proofErr w:type="gramEnd"/>
      <w:r w:rsidRPr="00142D27">
        <w:t xml:space="preserve"> this is not always the case.</w:t>
      </w:r>
    </w:p>
    <w:p w:rsidR="00DE5303" w:rsidRPr="00142D27" w:rsidDel="00DE5303" w:rsidRDefault="005C0FC0">
      <w:pPr>
        <w:rPr>
          <w:del w:id="6" w:author="Karl Hellwig" w:date="2016-06-20T16:08:00Z"/>
        </w:rPr>
      </w:pPr>
      <w:ins w:id="7" w:author="Karl Hellwig" w:date="2016-06-20T16:14:00Z">
        <w:r>
          <w:t xml:space="preserve">The MGW shall repack the EVS-CMR in an incoming Speech or SID packet on </w:t>
        </w:r>
        <w:proofErr w:type="spellStart"/>
        <w:proofErr w:type="gramStart"/>
        <w:r>
          <w:t>Iu</w:t>
        </w:r>
        <w:proofErr w:type="spellEnd"/>
        <w:proofErr w:type="gramEnd"/>
        <w:r>
          <w:t xml:space="preserve"> or Nb together with the Speech or SID payload into the same outgoing Speech or SID packet on Nb or </w:t>
        </w:r>
        <w:proofErr w:type="spellStart"/>
        <w:r>
          <w:t>Iu</w:t>
        </w:r>
        <w:proofErr w:type="spellEnd"/>
        <w:r>
          <w:t>.</w:t>
        </w:r>
        <w:r w:rsidRPr="00DE5303">
          <w:t xml:space="preserve"> </w:t>
        </w:r>
        <w:r>
          <w:t>If no Speech or SID data are present in the incoming packet, then the MGW repacks only the EVS-CMR.</w:t>
        </w:r>
      </w:ins>
    </w:p>
    <w:p w:rsidR="00E05277" w:rsidRPr="009F64D6" w:rsidRDefault="00E05277">
      <w:pPr>
        <w:pStyle w:val="Heading4"/>
        <w:rPr>
          <w:ins w:id="8" w:author="Karl Hellwig" w:date="2016-06-21T17:06:00Z"/>
          <w:rPrChange w:id="9" w:author="Karl Hellwig" w:date="2016-06-20T15:37:00Z">
            <w:rPr>
              <w:ins w:id="10" w:author="Karl Hellwig" w:date="2016-06-21T17:06:00Z"/>
            </w:rPr>
          </w:rPrChange>
        </w:rPr>
        <w:pPrChange w:id="11" w:author="Karl Hellwig" w:date="2016-06-21T17:07:00Z">
          <w:pPr>
            <w:keepNext/>
            <w:keepLines/>
          </w:pPr>
        </w:pPrChange>
      </w:pPr>
      <w:ins w:id="12" w:author="Karl Hellwig" w:date="2016-06-21T17:06:00Z">
        <w:r>
          <w:t xml:space="preserve">11.2.1.1 </w:t>
        </w:r>
        <w:r w:rsidRPr="009F64D6">
          <w:rPr>
            <w:rPrChange w:id="13" w:author="Karl Hellwig" w:date="2016-06-20T15:37:00Z">
              <w:rPr/>
            </w:rPrChange>
          </w:rPr>
          <w:t xml:space="preserve">Repacking between </w:t>
        </w:r>
        <w:proofErr w:type="spellStart"/>
        <w:proofErr w:type="gramStart"/>
        <w:r w:rsidRPr="009F64D6">
          <w:rPr>
            <w:rPrChange w:id="14" w:author="Karl Hellwig" w:date="2016-06-20T15:37:00Z">
              <w:rPr/>
            </w:rPrChange>
          </w:rPr>
          <w:t>Iu</w:t>
        </w:r>
        <w:proofErr w:type="spellEnd"/>
        <w:proofErr w:type="gramEnd"/>
        <w:r w:rsidRPr="009F64D6">
          <w:rPr>
            <w:rPrChange w:id="15" w:author="Karl Hellwig" w:date="2016-06-20T15:37:00Z">
              <w:rPr/>
            </w:rPrChange>
          </w:rPr>
          <w:t xml:space="preserve"> and Nb (BICC)</w:t>
        </w:r>
      </w:ins>
    </w:p>
    <w:p w:rsidR="00FD0603" w:rsidRPr="00142D27" w:rsidRDefault="00FD0603" w:rsidP="00FD0603">
      <w:pPr>
        <w:keepNext/>
        <w:keepLines/>
      </w:pPr>
      <w:r w:rsidRPr="00142D27">
        <w:t xml:space="preserve">The packing for EVS primary modes </w:t>
      </w:r>
      <w:ins w:id="16" w:author="Karl Hellwig" w:date="2016-06-20T16:16:00Z">
        <w:r w:rsidR="005C0FC0">
          <w:t xml:space="preserve">and EVS AMR-WB IO modes </w:t>
        </w:r>
      </w:ins>
      <w:r w:rsidRPr="00142D27">
        <w:t xml:space="preserve">on </w:t>
      </w:r>
      <w:proofErr w:type="spellStart"/>
      <w:proofErr w:type="gramStart"/>
      <w:r w:rsidRPr="00142D27">
        <w:t>Iu</w:t>
      </w:r>
      <w:proofErr w:type="spellEnd"/>
      <w:proofErr w:type="gramEnd"/>
      <w:r w:rsidRPr="00142D27">
        <w:t xml:space="preserve"> and Nb (BICC) are identical. The Speech and SID data </w:t>
      </w:r>
      <w:proofErr w:type="gramStart"/>
      <w:r w:rsidRPr="00142D27">
        <w:t>are copied</w:t>
      </w:r>
      <w:proofErr w:type="gramEnd"/>
      <w:r w:rsidRPr="00142D27">
        <w:t xml:space="preserve"> bit by bit</w:t>
      </w:r>
      <w:ins w:id="17" w:author="Karl Hellwig" w:date="2016-06-20T16:16:00Z">
        <w:r w:rsidR="005C0FC0">
          <w:t xml:space="preserve"> in both directions</w:t>
        </w:r>
      </w:ins>
      <w:r w:rsidRPr="00142D27">
        <w:t>.</w:t>
      </w:r>
      <w:ins w:id="18" w:author="Karl Hellwig" w:date="2016-06-20T15:35:00Z">
        <w:r w:rsidR="009F64D6">
          <w:t xml:space="preserve"> </w:t>
        </w:r>
      </w:ins>
      <w:r w:rsidRPr="00142D27">
        <w:br/>
        <w:t>The 7-bit UL EVS-CMR (</w:t>
      </w:r>
      <w:proofErr w:type="spellStart"/>
      <w:proofErr w:type="gramStart"/>
      <w:r w:rsidRPr="00142D27">
        <w:t>Iu</w:t>
      </w:r>
      <w:proofErr w:type="spellEnd"/>
      <w:proofErr w:type="gramEnd"/>
      <w:r w:rsidRPr="00142D27">
        <w:t xml:space="preserve">) of the UL PDU 0 packet on </w:t>
      </w:r>
      <w:proofErr w:type="spellStart"/>
      <w:r w:rsidRPr="00142D27">
        <w:t>Iu</w:t>
      </w:r>
      <w:proofErr w:type="spellEnd"/>
      <w:r w:rsidRPr="00142D27">
        <w:t xml:space="preserve"> is extracted, potentially combined with an UL RC Proc request, may</w:t>
      </w:r>
      <w:ins w:id="19" w:author="Karl Hellwig" w:date="2016-06-21T17:07:00Z">
        <w:r w:rsidR="00E05277">
          <w:t xml:space="preserve"> </w:t>
        </w:r>
      </w:ins>
      <w:r w:rsidRPr="00142D27">
        <w:t xml:space="preserve">be filtered, modified by the MGW and mapped to the EVS Configuration for the Nb interface. </w:t>
      </w:r>
      <w:r w:rsidRPr="00142D27">
        <w:br/>
        <w:t>The 7-bit DL EVS-CMR (Nb) is extracted, may</w:t>
      </w:r>
      <w:ins w:id="20" w:author="Karl Hellwig" w:date="2016-06-21T17:07:00Z">
        <w:r w:rsidR="00E05277">
          <w:t xml:space="preserve"> </w:t>
        </w:r>
      </w:ins>
      <w:r w:rsidRPr="00142D27">
        <w:t xml:space="preserve">be filtered, modified by the MGW and mapped to the EVS Configuration for the </w:t>
      </w:r>
      <w:proofErr w:type="spellStart"/>
      <w:proofErr w:type="gramStart"/>
      <w:r w:rsidRPr="00142D27">
        <w:t>Iu</w:t>
      </w:r>
      <w:proofErr w:type="spellEnd"/>
      <w:proofErr w:type="gramEnd"/>
      <w:r w:rsidRPr="00142D27">
        <w:t xml:space="preserve"> interface.</w:t>
      </w:r>
    </w:p>
    <w:p w:rsidR="00FD0603" w:rsidRPr="00504D92" w:rsidRDefault="00FD0603" w:rsidP="00FD0603">
      <w:pPr>
        <w:rPr>
          <w:color w:val="000000" w:themeColor="text1"/>
          <w:rPrChange w:id="21" w:author="Karl Hellwig" w:date="2016-06-21T17:16:00Z">
            <w:rPr/>
          </w:rPrChange>
        </w:rPr>
      </w:pPr>
      <w:del w:id="22" w:author="Karl Hellwig" w:date="2016-06-21T18:23:00Z">
        <w:r w:rsidRPr="00504D92" w:rsidDel="00174F10">
          <w:rPr>
            <w:color w:val="000000" w:themeColor="text1"/>
            <w:rPrChange w:id="23" w:author="Karl Hellwig" w:date="2016-06-21T17:16:00Z">
              <w:rPr/>
            </w:rPrChange>
          </w:rPr>
          <w:delText xml:space="preserve">The packing on Nb (SIP-I) is different and requires more attention. </w:delText>
        </w:r>
      </w:del>
    </w:p>
    <w:p w:rsidR="00504D92" w:rsidRPr="00504D92" w:rsidDel="00504D92" w:rsidRDefault="00E05277">
      <w:pPr>
        <w:pStyle w:val="Heading4"/>
        <w:rPr>
          <w:del w:id="24" w:author="Karl Hellwig" w:date="2016-06-21T17:18:00Z"/>
          <w:b w:val="0"/>
          <w:color w:val="000000" w:themeColor="text1"/>
          <w:rPrChange w:id="25" w:author="Karl Hellwig" w:date="2016-06-21T17:18:00Z">
            <w:rPr>
              <w:del w:id="26" w:author="Karl Hellwig" w:date="2016-06-21T17:18:00Z"/>
              <w:b/>
            </w:rPr>
          </w:rPrChange>
        </w:rPr>
        <w:pPrChange w:id="27" w:author="Karl Hellwig" w:date="2016-06-21T17:18:00Z">
          <w:pPr/>
        </w:pPrChange>
      </w:pPr>
      <w:ins w:id="28" w:author="Karl Hellwig" w:date="2016-06-21T17:08:00Z">
        <w:r w:rsidRPr="00504D92">
          <w:rPr>
            <w:b w:val="0"/>
            <w:color w:val="000000" w:themeColor="text1"/>
            <w:rPrChange w:id="29" w:author="Karl Hellwig" w:date="2016-06-21T17:16:00Z">
              <w:rPr>
                <w:b/>
              </w:rPr>
            </w:rPrChange>
          </w:rPr>
          <w:t xml:space="preserve">11.2.1.2 </w:t>
        </w:r>
      </w:ins>
      <w:r w:rsidR="00FD0603" w:rsidRPr="00504D92">
        <w:rPr>
          <w:b w:val="0"/>
          <w:color w:val="000000" w:themeColor="text1"/>
          <w:rPrChange w:id="30" w:author="Karl Hellwig" w:date="2016-06-21T17:16:00Z">
            <w:rPr>
              <w:b/>
            </w:rPr>
          </w:rPrChange>
        </w:rPr>
        <w:t xml:space="preserve">Repacking </w:t>
      </w:r>
      <w:del w:id="31" w:author="Karl Hellwig" w:date="2016-06-21T17:17:00Z">
        <w:r w:rsidR="00FD0603" w:rsidRPr="00504D92" w:rsidDel="00504D92">
          <w:rPr>
            <w:b w:val="0"/>
            <w:color w:val="000000" w:themeColor="text1"/>
            <w:rPrChange w:id="32" w:author="Karl Hellwig" w:date="2016-06-21T17:16:00Z">
              <w:rPr>
                <w:b/>
              </w:rPr>
            </w:rPrChange>
          </w:rPr>
          <w:delText xml:space="preserve">from </w:delText>
        </w:r>
      </w:del>
      <w:ins w:id="33" w:author="Karl Hellwig" w:date="2016-06-21T17:17:00Z">
        <w:r w:rsidR="00504D92">
          <w:rPr>
            <w:color w:val="000000" w:themeColor="text1"/>
          </w:rPr>
          <w:t>between</w:t>
        </w:r>
        <w:r w:rsidR="00504D92" w:rsidRPr="00504D92">
          <w:rPr>
            <w:b w:val="0"/>
            <w:color w:val="000000" w:themeColor="text1"/>
            <w:rPrChange w:id="34" w:author="Karl Hellwig" w:date="2016-06-21T17:16:00Z">
              <w:rPr>
                <w:b/>
              </w:rPr>
            </w:rPrChange>
          </w:rPr>
          <w:t xml:space="preserve"> </w:t>
        </w:r>
      </w:ins>
      <w:proofErr w:type="spellStart"/>
      <w:proofErr w:type="gramStart"/>
      <w:r w:rsidR="00FD0603" w:rsidRPr="00504D92">
        <w:rPr>
          <w:b w:val="0"/>
          <w:color w:val="000000" w:themeColor="text1"/>
          <w:rPrChange w:id="35" w:author="Karl Hellwig" w:date="2016-06-21T17:16:00Z">
            <w:rPr>
              <w:b/>
            </w:rPr>
          </w:rPrChange>
        </w:rPr>
        <w:t>Iu</w:t>
      </w:r>
      <w:proofErr w:type="spellEnd"/>
      <w:proofErr w:type="gramEnd"/>
      <w:r w:rsidR="00FD0603" w:rsidRPr="00504D92">
        <w:rPr>
          <w:b w:val="0"/>
          <w:color w:val="000000" w:themeColor="text1"/>
          <w:rPrChange w:id="36" w:author="Karl Hellwig" w:date="2016-06-21T17:16:00Z">
            <w:rPr>
              <w:b/>
            </w:rPr>
          </w:rPrChange>
        </w:rPr>
        <w:t xml:space="preserve"> </w:t>
      </w:r>
      <w:ins w:id="37" w:author="Karl Hellwig" w:date="2016-06-21T17:17:00Z">
        <w:r w:rsidR="00504D92">
          <w:rPr>
            <w:color w:val="000000" w:themeColor="text1"/>
          </w:rPr>
          <w:t xml:space="preserve">and </w:t>
        </w:r>
      </w:ins>
      <w:del w:id="38" w:author="Karl Hellwig" w:date="2016-06-21T17:17:00Z">
        <w:r w:rsidR="00FD0603" w:rsidRPr="00504D92" w:rsidDel="00504D92">
          <w:rPr>
            <w:b w:val="0"/>
            <w:color w:val="000000" w:themeColor="text1"/>
            <w:rPrChange w:id="39" w:author="Karl Hellwig" w:date="2016-06-21T17:16:00Z">
              <w:rPr>
                <w:b/>
              </w:rPr>
            </w:rPrChange>
          </w:rPr>
          <w:delText>to</w:delText>
        </w:r>
      </w:del>
      <w:r w:rsidR="00FD0603" w:rsidRPr="00504D92">
        <w:rPr>
          <w:b w:val="0"/>
          <w:color w:val="000000" w:themeColor="text1"/>
          <w:rPrChange w:id="40" w:author="Karl Hellwig" w:date="2016-06-21T17:16:00Z">
            <w:rPr>
              <w:b/>
            </w:rPr>
          </w:rPrChange>
        </w:rPr>
        <w:t xml:space="preserve"> Nb (SIP-I)</w:t>
      </w:r>
      <w:del w:id="41" w:author="Karl Hellwig" w:date="2016-06-21T17:16:00Z">
        <w:r w:rsidR="00FD0603" w:rsidRPr="00504D92" w:rsidDel="00504D92">
          <w:rPr>
            <w:b w:val="0"/>
            <w:color w:val="000000" w:themeColor="text1"/>
            <w:rPrChange w:id="42" w:author="Karl Hellwig" w:date="2016-06-21T17:16:00Z">
              <w:rPr>
                <w:b/>
              </w:rPr>
            </w:rPrChange>
          </w:rPr>
          <w:delText>:</w:delText>
        </w:r>
      </w:del>
    </w:p>
    <w:p w:rsidR="00504D92" w:rsidRDefault="00504D92">
      <w:pPr>
        <w:pStyle w:val="Heading5"/>
        <w:rPr>
          <w:ins w:id="43" w:author="Karl Hellwig" w:date="2016-06-21T18:23:00Z"/>
        </w:rPr>
        <w:pPrChange w:id="44" w:author="Karl Hellwig" w:date="2016-06-21T17:18:00Z">
          <w:pPr/>
        </w:pPrChange>
      </w:pPr>
      <w:ins w:id="45" w:author="Karl Hellwig" w:date="2016-06-21T17:18:00Z">
        <w:r>
          <w:t>11</w:t>
        </w:r>
      </w:ins>
      <w:ins w:id="46" w:author="Karl Hellwig" w:date="2016-06-21T17:16:00Z">
        <w:r w:rsidRPr="00504D92">
          <w:rPr>
            <w:rPrChange w:id="47" w:author="Karl Hellwig" w:date="2016-06-21T17:16:00Z">
              <w:rPr>
                <w:b/>
              </w:rPr>
            </w:rPrChange>
          </w:rPr>
          <w:t>.2.1.2.1 General</w:t>
        </w:r>
      </w:ins>
    </w:p>
    <w:p w:rsidR="00174F10" w:rsidRPr="00174F10" w:rsidRDefault="00174F10">
      <w:pPr>
        <w:rPr>
          <w:ins w:id="48" w:author="Karl Hellwig" w:date="2016-06-21T17:16:00Z"/>
          <w:rFonts w:eastAsiaTheme="majorEastAsia"/>
          <w:rPrChange w:id="49" w:author="Karl Hellwig" w:date="2016-06-21T18:23:00Z">
            <w:rPr>
              <w:ins w:id="50" w:author="Karl Hellwig" w:date="2016-06-21T17:16:00Z"/>
              <w:b/>
            </w:rPr>
          </w:rPrChange>
        </w:rPr>
      </w:pPr>
      <w:ins w:id="51" w:author="Karl Hellwig" w:date="2016-06-21T18:23:00Z">
        <w:r w:rsidRPr="00BC5796">
          <w:rPr>
            <w:color w:val="000000" w:themeColor="text1"/>
          </w:rPr>
          <w:t>The packing on Nb (SIP-I) is different and requires more attention.</w:t>
        </w:r>
      </w:ins>
    </w:p>
    <w:p w:rsidR="00504D92" w:rsidRPr="00D353A7" w:rsidRDefault="00504D92">
      <w:pPr>
        <w:pStyle w:val="Heading5"/>
        <w:rPr>
          <w:ins w:id="52" w:author="Karl Hellwig" w:date="2016-06-21T17:18:00Z"/>
        </w:rPr>
        <w:pPrChange w:id="53" w:author="Karl Hellwig" w:date="2016-06-21T17:18:00Z">
          <w:pPr>
            <w:pStyle w:val="Heading4"/>
          </w:pPr>
        </w:pPrChange>
      </w:pPr>
      <w:ins w:id="54" w:author="Karl Hellwig" w:date="2016-06-21T17:18:00Z">
        <w:r w:rsidRPr="00D353A7">
          <w:t>11.2.1.2</w:t>
        </w:r>
        <w:r>
          <w:t>.2</w:t>
        </w:r>
        <w:r w:rsidRPr="00D353A7">
          <w:t xml:space="preserve"> Repacking </w:t>
        </w:r>
        <w:r>
          <w:t>from</w:t>
        </w:r>
        <w:r w:rsidRPr="00D353A7">
          <w:t xml:space="preserve"> </w:t>
        </w:r>
        <w:proofErr w:type="spellStart"/>
        <w:proofErr w:type="gramStart"/>
        <w:r w:rsidRPr="00D353A7">
          <w:t>Iu</w:t>
        </w:r>
        <w:proofErr w:type="spellEnd"/>
        <w:proofErr w:type="gramEnd"/>
        <w:r w:rsidRPr="00D353A7">
          <w:t xml:space="preserve"> </w:t>
        </w:r>
        <w:r>
          <w:t>to</w:t>
        </w:r>
        <w:r w:rsidRPr="00D353A7">
          <w:t xml:space="preserve"> Nb (SIP-I)</w:t>
        </w:r>
      </w:ins>
    </w:p>
    <w:p w:rsidR="00FD0603" w:rsidRPr="00142D27" w:rsidRDefault="00FD0603" w:rsidP="00FD0603">
      <w:r w:rsidRPr="00142D27">
        <w:t>The 7-bit UL EVS-CMR (</w:t>
      </w:r>
      <w:proofErr w:type="spellStart"/>
      <w:r w:rsidRPr="00142D27">
        <w:t>Iu</w:t>
      </w:r>
      <w:proofErr w:type="spellEnd"/>
      <w:r w:rsidRPr="00142D27">
        <w:t xml:space="preserve">) of the UL PDU Type 0 packet on </w:t>
      </w:r>
      <w:proofErr w:type="spellStart"/>
      <w:r w:rsidRPr="00142D27">
        <w:t>Iu</w:t>
      </w:r>
      <w:proofErr w:type="spellEnd"/>
      <w:r w:rsidRPr="00142D27">
        <w:t xml:space="preserve"> is extracted, potentially combined with UL RC Proc requests, it may be filtered, modified and </w:t>
      </w:r>
      <w:del w:id="55" w:author="Karl Hellwig" w:date="2016-06-21T17:08:00Z">
        <w:r w:rsidRPr="00142D27" w:rsidDel="00E05277">
          <w:delText xml:space="preserve">may be </w:delText>
        </w:r>
      </w:del>
      <w:ins w:id="56" w:author="Karl Hellwig" w:date="2016-06-21T17:08:00Z">
        <w:r w:rsidR="00E05277">
          <w:t xml:space="preserve">is </w:t>
        </w:r>
      </w:ins>
      <w:r w:rsidRPr="00142D27">
        <w:t xml:space="preserve">mapped to the EVS Configuration of the Nb interface and then complemented with the CMR-Header bit (1). This CMR octet is then placed as first octet in the RTP payload for the Nb </w:t>
      </w:r>
      <w:ins w:id="57" w:author="Karl Hellwig" w:date="2016-06-20T15:31:00Z">
        <w:r w:rsidR="009F64D6">
          <w:t xml:space="preserve">(SIP-I) </w:t>
        </w:r>
      </w:ins>
      <w:r w:rsidRPr="00142D27">
        <w:t>interface.</w:t>
      </w:r>
      <w:r w:rsidRPr="00142D27">
        <w:br/>
        <w:t>The MGW creates the Table of Contents octet (</w:t>
      </w:r>
      <w:proofErr w:type="spellStart"/>
      <w:r w:rsidRPr="00142D27">
        <w:t>ToC</w:t>
      </w:r>
      <w:proofErr w:type="spellEnd"/>
      <w:r w:rsidRPr="00142D27">
        <w:t>) according to TS 26.445 and places this after the CMR octet.</w:t>
      </w:r>
      <w:r w:rsidRPr="00142D27">
        <w:br/>
        <w:t xml:space="preserve">Finally, the MGW copies the </w:t>
      </w:r>
      <w:del w:id="58" w:author="Karl Hellwig" w:date="2016-06-20T16:18:00Z">
        <w:r w:rsidRPr="00142D27" w:rsidDel="005C0FC0">
          <w:delText>s</w:delText>
        </w:r>
      </w:del>
      <w:ins w:id="59" w:author="Karl Hellwig" w:date="2016-06-20T16:18:00Z">
        <w:r w:rsidR="005C0FC0">
          <w:t>S</w:t>
        </w:r>
      </w:ins>
      <w:r w:rsidRPr="00142D27">
        <w:t xml:space="preserve">peech </w:t>
      </w:r>
      <w:ins w:id="60" w:author="Karl Hellwig" w:date="2016-06-20T15:32:00Z">
        <w:r w:rsidR="009F64D6">
          <w:t xml:space="preserve">or SID </w:t>
        </w:r>
      </w:ins>
      <w:r w:rsidRPr="00142D27">
        <w:t>data bit by bit, from the PDU Type 0 packet to the RTP packet, without changing the sequence.</w:t>
      </w:r>
    </w:p>
    <w:p w:rsidR="00FD0603" w:rsidRPr="00142D27" w:rsidRDefault="00E05277">
      <w:pPr>
        <w:pStyle w:val="Heading5"/>
        <w:pPrChange w:id="61" w:author="Karl Hellwig" w:date="2016-06-21T17:19:00Z">
          <w:pPr/>
        </w:pPrChange>
      </w:pPr>
      <w:ins w:id="62" w:author="Karl Hellwig" w:date="2016-06-21T17:09:00Z">
        <w:r>
          <w:t>11.2.1.</w:t>
        </w:r>
      </w:ins>
      <w:ins w:id="63" w:author="Karl Hellwig" w:date="2016-06-21T17:17:00Z">
        <w:r w:rsidR="00504D92">
          <w:t>2.</w:t>
        </w:r>
      </w:ins>
      <w:ins w:id="64" w:author="Karl Hellwig" w:date="2016-06-21T17:19:00Z">
        <w:r w:rsidR="00504D92">
          <w:t>3</w:t>
        </w:r>
      </w:ins>
      <w:ins w:id="65" w:author="Karl Hellwig" w:date="2016-06-21T17:09:00Z">
        <w:r>
          <w:t xml:space="preserve"> </w:t>
        </w:r>
      </w:ins>
      <w:r w:rsidR="00FD0603" w:rsidRPr="00142D27">
        <w:t xml:space="preserve">Repacking from Nb (SIP-I) to </w:t>
      </w:r>
      <w:proofErr w:type="spellStart"/>
      <w:proofErr w:type="gramStart"/>
      <w:r w:rsidR="00FD0603" w:rsidRPr="00142D27">
        <w:t>Iu</w:t>
      </w:r>
      <w:proofErr w:type="spellEnd"/>
      <w:proofErr w:type="gramEnd"/>
      <w:r w:rsidR="00FD0603" w:rsidRPr="00142D27">
        <w:t>:</w:t>
      </w:r>
    </w:p>
    <w:p w:rsidR="00FD0603" w:rsidRPr="00142D27" w:rsidRDefault="00FD0603" w:rsidP="00FD0603">
      <w:r w:rsidRPr="00142D27">
        <w:t xml:space="preserve">The MGW extracts first the Speech </w:t>
      </w:r>
      <w:del w:id="66" w:author="Karl Hellwig" w:date="2016-06-20T15:32:00Z">
        <w:r w:rsidRPr="00142D27" w:rsidDel="009F64D6">
          <w:delText xml:space="preserve">data </w:delText>
        </w:r>
      </w:del>
      <w:r w:rsidRPr="00142D27">
        <w:t xml:space="preserve">and SID </w:t>
      </w:r>
      <w:ins w:id="67" w:author="Karl Hellwig" w:date="2016-06-20T15:32:00Z">
        <w:r w:rsidR="009F64D6" w:rsidRPr="00142D27">
          <w:t xml:space="preserve">data </w:t>
        </w:r>
      </w:ins>
      <w:r w:rsidRPr="00142D27">
        <w:t xml:space="preserve">from the received RTP packet and copies these bit by bit, without changing the sequence, into the DL PDU Type 0 packet for </w:t>
      </w:r>
      <w:proofErr w:type="spellStart"/>
      <w:proofErr w:type="gramStart"/>
      <w:r w:rsidRPr="00142D27">
        <w:t>Iu</w:t>
      </w:r>
      <w:proofErr w:type="spellEnd"/>
      <w:proofErr w:type="gramEnd"/>
      <w:r w:rsidRPr="00142D27">
        <w:t xml:space="preserve">. </w:t>
      </w:r>
      <w:r w:rsidRPr="00142D27">
        <w:br/>
        <w:t xml:space="preserve">The </w:t>
      </w:r>
      <w:proofErr w:type="spellStart"/>
      <w:r w:rsidRPr="00142D27">
        <w:t>ToC</w:t>
      </w:r>
      <w:proofErr w:type="spellEnd"/>
      <w:r w:rsidRPr="00142D27">
        <w:t xml:space="preserve"> </w:t>
      </w:r>
      <w:proofErr w:type="gramStart"/>
      <w:r w:rsidRPr="00142D27">
        <w:t>is verified and then ignored</w:t>
      </w:r>
      <w:proofErr w:type="gramEnd"/>
      <w:r w:rsidRPr="00142D27">
        <w:t>.</w:t>
      </w:r>
      <w:r w:rsidRPr="00142D27">
        <w:br/>
        <w:t xml:space="preserve">The 7-bit DL EVS-CMR (Nb) of the received CMR octet is extracted, it may be filtered, modified by the MGW and </w:t>
      </w:r>
      <w:ins w:id="68" w:author="Karl Hellwig" w:date="2016-06-21T17:10:00Z">
        <w:r w:rsidR="00E05277">
          <w:t xml:space="preserve">is </w:t>
        </w:r>
      </w:ins>
      <w:r w:rsidRPr="00142D27">
        <w:t xml:space="preserve">mapped to the EVS Configuration for </w:t>
      </w:r>
      <w:proofErr w:type="spellStart"/>
      <w:proofErr w:type="gramStart"/>
      <w:r w:rsidRPr="00142D27">
        <w:t>Iu</w:t>
      </w:r>
      <w:proofErr w:type="spellEnd"/>
      <w:proofErr w:type="gramEnd"/>
      <w:r w:rsidRPr="00142D27">
        <w:t>. This DL EVS-CMR (</w:t>
      </w:r>
      <w:proofErr w:type="spellStart"/>
      <w:proofErr w:type="gramStart"/>
      <w:r w:rsidRPr="00142D27">
        <w:t>Iu</w:t>
      </w:r>
      <w:proofErr w:type="spellEnd"/>
      <w:proofErr w:type="gramEnd"/>
      <w:r w:rsidRPr="00142D27">
        <w:t>) is then placed after the Speech or SID payload, maybe complemented with padding bits.</w:t>
      </w:r>
      <w:ins w:id="69" w:author="Karl Hellwig" w:date="2016-06-20T15:58:00Z">
        <w:r w:rsidR="00103DBB" w:rsidRPr="00103DBB">
          <w:t xml:space="preserve"> </w:t>
        </w:r>
      </w:ins>
    </w:p>
    <w:p w:rsidR="00FD0603" w:rsidRPr="00142D27" w:rsidDel="00103DBB" w:rsidRDefault="00FD0603" w:rsidP="00FD0603">
      <w:pPr>
        <w:rPr>
          <w:del w:id="70" w:author="Karl Hellwig" w:date="2016-06-20T15:59:00Z"/>
          <w:b/>
        </w:rPr>
      </w:pPr>
      <w:del w:id="71" w:author="Karl Hellwig" w:date="2016-06-20T15:59:00Z">
        <w:r w:rsidRPr="00142D27" w:rsidDel="00103DBB">
          <w:rPr>
            <w:b/>
          </w:rPr>
          <w:delText xml:space="preserve">Repacking from </w:delText>
        </w:r>
      </w:del>
      <w:del w:id="72" w:author="Karl Hellwig" w:date="2016-06-20T15:58:00Z">
        <w:r w:rsidRPr="00142D27" w:rsidDel="00103DBB">
          <w:rPr>
            <w:b/>
          </w:rPr>
          <w:delText xml:space="preserve">Iu </w:delText>
        </w:r>
      </w:del>
      <w:del w:id="73" w:author="Karl Hellwig" w:date="2016-06-20T15:59:00Z">
        <w:r w:rsidRPr="00142D27" w:rsidDel="00103DBB">
          <w:rPr>
            <w:b/>
          </w:rPr>
          <w:delText>to Mb and back:</w:delText>
        </w:r>
      </w:del>
    </w:p>
    <w:p w:rsidR="00FD0603" w:rsidDel="00103DBB" w:rsidRDefault="00FD0603" w:rsidP="00FD0603">
      <w:pPr>
        <w:rPr>
          <w:del w:id="74" w:author="Karl Hellwig" w:date="2016-06-20T15:59:00Z"/>
        </w:rPr>
      </w:pPr>
      <w:del w:id="75" w:author="Karl Hellwig" w:date="2016-06-20T15:59:00Z">
        <w:r w:rsidRPr="00142D27" w:rsidDel="00103DBB">
          <w:delText xml:space="preserve">This repacking is similar to the repacking from Iu to Nb (SIP-I), because both are based on TS 26.445 [12]. Differences arise, because the freedom on Mb is far wider than on Nb. On Mb several Speech frames may be included in one RTP packet, redundancy may be added, the CMR may be omitted or send only on demand or only in RTCP-APP, and so on. </w:delText>
        </w:r>
      </w:del>
    </w:p>
    <w:p w:rsidR="00103DBB" w:rsidRPr="00504D92" w:rsidRDefault="00E05277">
      <w:pPr>
        <w:pStyle w:val="Heading4"/>
        <w:rPr>
          <w:ins w:id="76" w:author="Karl Hellwig" w:date="2016-06-20T15:59:00Z"/>
          <w:b w:val="0"/>
          <w:rPrChange w:id="77" w:author="Karl Hellwig" w:date="2016-06-21T17:14:00Z">
            <w:rPr>
              <w:ins w:id="78" w:author="Karl Hellwig" w:date="2016-06-20T15:59:00Z"/>
              <w:b/>
            </w:rPr>
          </w:rPrChange>
        </w:rPr>
        <w:pPrChange w:id="79" w:author="Karl Hellwig" w:date="2016-06-21T17:10:00Z">
          <w:pPr/>
        </w:pPrChange>
      </w:pPr>
      <w:ins w:id="80" w:author="Karl Hellwig" w:date="2016-06-21T17:10:00Z">
        <w:r w:rsidRPr="00504D92">
          <w:rPr>
            <w:rPrChange w:id="81" w:author="Karl Hellwig" w:date="2016-06-21T17:14:00Z">
              <w:rPr>
                <w:b/>
                <w:highlight w:val="yellow"/>
              </w:rPr>
            </w:rPrChange>
          </w:rPr>
          <w:t xml:space="preserve">11.2.1.4 </w:t>
        </w:r>
      </w:ins>
      <w:ins w:id="82" w:author="Karl Hellwig" w:date="2016-06-20T15:59:00Z">
        <w:r w:rsidR="00103DBB" w:rsidRPr="00504D92">
          <w:rPr>
            <w:rPrChange w:id="83" w:author="Karl Hellwig" w:date="2016-06-21T17:14:00Z">
              <w:rPr>
                <w:b/>
              </w:rPr>
            </w:rPrChange>
          </w:rPr>
          <w:t xml:space="preserve">Repacking between Nb </w:t>
        </w:r>
      </w:ins>
      <w:ins w:id="84" w:author="Karl Hellwig" w:date="2016-06-20T16:00:00Z">
        <w:r w:rsidR="00103DBB" w:rsidRPr="00504D92">
          <w:rPr>
            <w:rPrChange w:id="85" w:author="Karl Hellwig" w:date="2016-06-21T17:14:00Z">
              <w:rPr>
                <w:b/>
              </w:rPr>
            </w:rPrChange>
          </w:rPr>
          <w:t xml:space="preserve">(BICC) </w:t>
        </w:r>
      </w:ins>
      <w:ins w:id="86" w:author="Karl Hellwig" w:date="2016-06-20T15:59:00Z">
        <w:r w:rsidRPr="00504D92">
          <w:rPr>
            <w:rPrChange w:id="87" w:author="Karl Hellwig" w:date="2016-06-21T17:14:00Z">
              <w:rPr>
                <w:highlight w:val="yellow"/>
              </w:rPr>
            </w:rPrChange>
          </w:rPr>
          <w:t>and Mb</w:t>
        </w:r>
      </w:ins>
    </w:p>
    <w:p w:rsidR="00E05277" w:rsidRPr="00504D92" w:rsidRDefault="00E05277">
      <w:pPr>
        <w:pStyle w:val="Heading5"/>
        <w:rPr>
          <w:ins w:id="88" w:author="Karl Hellwig" w:date="2016-06-21T17:11:00Z"/>
          <w:rPrChange w:id="89" w:author="Karl Hellwig" w:date="2016-06-21T17:14:00Z">
            <w:rPr>
              <w:ins w:id="90" w:author="Karl Hellwig" w:date="2016-06-21T17:11:00Z"/>
              <w:highlight w:val="yellow"/>
            </w:rPr>
          </w:rPrChange>
        </w:rPr>
        <w:pPrChange w:id="91" w:author="Karl Hellwig" w:date="2016-06-21T17:12:00Z">
          <w:pPr/>
        </w:pPrChange>
      </w:pPr>
      <w:ins w:id="92" w:author="Karl Hellwig" w:date="2016-06-21T17:11:00Z">
        <w:r w:rsidRPr="00504D92">
          <w:rPr>
            <w:rPrChange w:id="93" w:author="Karl Hellwig" w:date="2016-06-21T17:14:00Z">
              <w:rPr>
                <w:highlight w:val="yellow"/>
              </w:rPr>
            </w:rPrChange>
          </w:rPr>
          <w:t>11.2.1.4.1 General</w:t>
        </w:r>
      </w:ins>
    </w:p>
    <w:p w:rsidR="00103DBB" w:rsidRPr="00504D92" w:rsidRDefault="00103DBB" w:rsidP="00103DBB">
      <w:pPr>
        <w:rPr>
          <w:ins w:id="94" w:author="Karl Hellwig" w:date="2016-06-20T16:02:00Z"/>
        </w:rPr>
      </w:pPr>
      <w:ins w:id="95" w:author="Karl Hellwig" w:date="2016-06-20T15:59:00Z">
        <w:r w:rsidRPr="00504D92">
          <w:t xml:space="preserve">This repacking is similar to the repacking </w:t>
        </w:r>
      </w:ins>
      <w:ins w:id="96" w:author="Karl Hellwig" w:date="2016-06-20T16:00:00Z">
        <w:r w:rsidRPr="00504D92">
          <w:t>between</w:t>
        </w:r>
      </w:ins>
      <w:ins w:id="97" w:author="Karl Hellwig" w:date="2016-06-20T15:59:00Z">
        <w:r w:rsidRPr="00504D92">
          <w:t xml:space="preserve"> </w:t>
        </w:r>
        <w:proofErr w:type="spellStart"/>
        <w:proofErr w:type="gramStart"/>
        <w:r w:rsidRPr="00504D92">
          <w:t>Iu</w:t>
        </w:r>
        <w:proofErr w:type="spellEnd"/>
        <w:proofErr w:type="gramEnd"/>
        <w:r w:rsidRPr="00504D92">
          <w:t xml:space="preserve"> </w:t>
        </w:r>
      </w:ins>
      <w:ins w:id="98" w:author="Karl Hellwig" w:date="2016-06-20T16:00:00Z">
        <w:r w:rsidRPr="00504D92">
          <w:t>and</w:t>
        </w:r>
      </w:ins>
      <w:ins w:id="99" w:author="Karl Hellwig" w:date="2016-06-20T15:59:00Z">
        <w:r w:rsidRPr="00504D92">
          <w:t xml:space="preserve"> Nb (SIP-I), because </w:t>
        </w:r>
      </w:ins>
      <w:ins w:id="100" w:author="Karl Hellwig" w:date="2016-06-20T16:00:00Z">
        <w:r w:rsidRPr="00504D92">
          <w:t xml:space="preserve">Nb </w:t>
        </w:r>
      </w:ins>
      <w:ins w:id="101" w:author="Karl Hellwig" w:date="2016-06-20T16:01:00Z">
        <w:r w:rsidRPr="00504D92">
          <w:t>(</w:t>
        </w:r>
      </w:ins>
      <w:ins w:id="102" w:author="Karl Hellwig" w:date="2016-06-20T16:00:00Z">
        <w:r w:rsidRPr="00504D92">
          <w:t xml:space="preserve">SIP-I) and Mb </w:t>
        </w:r>
      </w:ins>
      <w:ins w:id="103" w:author="Karl Hellwig" w:date="2016-06-20T15:59:00Z">
        <w:r w:rsidRPr="00504D92">
          <w:t>are based on TS 26.445 [12]. Differences arise, because the freedom on Mb is far wider than on Nb</w:t>
        </w:r>
      </w:ins>
      <w:ins w:id="104" w:author="Karl Hellwig" w:date="2016-06-20T16:01:00Z">
        <w:r w:rsidRPr="00504D92">
          <w:t xml:space="preserve"> (SIP-I)</w:t>
        </w:r>
      </w:ins>
      <w:ins w:id="105" w:author="Karl Hellwig" w:date="2016-06-20T15:59:00Z">
        <w:r w:rsidRPr="00504D92">
          <w:t xml:space="preserve">. On </w:t>
        </w:r>
        <w:proofErr w:type="gramStart"/>
        <w:r w:rsidRPr="00504D92">
          <w:t>Mb</w:t>
        </w:r>
        <w:proofErr w:type="gramEnd"/>
        <w:r w:rsidRPr="00504D92">
          <w:t xml:space="preserve"> several Speech frames may be included in one RTP packet, </w:t>
        </w:r>
      </w:ins>
      <w:ins w:id="106" w:author="Karl Hellwig" w:date="2016-06-20T16:01:00Z">
        <w:r w:rsidRPr="00504D92">
          <w:t xml:space="preserve">RTP </w:t>
        </w:r>
      </w:ins>
      <w:ins w:id="107" w:author="Karl Hellwig" w:date="2016-06-20T15:59:00Z">
        <w:r w:rsidRPr="00504D92">
          <w:t xml:space="preserve">redundancy may be added, the CMR may be omitted or send only on demand or </w:t>
        </w:r>
      </w:ins>
      <w:ins w:id="108" w:author="Karl Hellwig" w:date="2016-06-21T17:10:00Z">
        <w:r w:rsidR="00E05277" w:rsidRPr="00504D92">
          <w:rPr>
            <w:rPrChange w:id="109" w:author="Karl Hellwig" w:date="2016-06-21T17:14:00Z">
              <w:rPr>
                <w:highlight w:val="yellow"/>
              </w:rPr>
            </w:rPrChange>
          </w:rPr>
          <w:t xml:space="preserve">rate and mode control may be performed by </w:t>
        </w:r>
      </w:ins>
      <w:ins w:id="110" w:author="Karl Hellwig" w:date="2016-06-20T15:59:00Z">
        <w:r w:rsidRPr="00504D92">
          <w:t xml:space="preserve">RTCP-APP. </w:t>
        </w:r>
      </w:ins>
    </w:p>
    <w:p w:rsidR="00DE5303" w:rsidRPr="00504D92" w:rsidRDefault="00E05277">
      <w:pPr>
        <w:pStyle w:val="Heading5"/>
        <w:rPr>
          <w:ins w:id="111" w:author="Karl Hellwig" w:date="2016-06-20T16:02:00Z"/>
          <w:rPrChange w:id="112" w:author="Karl Hellwig" w:date="2016-06-21T17:14:00Z">
            <w:rPr>
              <w:ins w:id="113" w:author="Karl Hellwig" w:date="2016-06-20T16:02:00Z"/>
            </w:rPr>
          </w:rPrChange>
        </w:rPr>
        <w:pPrChange w:id="114" w:author="Karl Hellwig" w:date="2016-06-21T17:12:00Z">
          <w:pPr/>
        </w:pPrChange>
      </w:pPr>
      <w:ins w:id="115" w:author="Karl Hellwig" w:date="2016-06-21T17:11:00Z">
        <w:r w:rsidRPr="00504D92">
          <w:rPr>
            <w:rPrChange w:id="116" w:author="Karl Hellwig" w:date="2016-06-21T17:14:00Z">
              <w:rPr>
                <w:highlight w:val="yellow"/>
              </w:rPr>
            </w:rPrChange>
          </w:rPr>
          <w:lastRenderedPageBreak/>
          <w:t>11.2.1.</w:t>
        </w:r>
      </w:ins>
      <w:ins w:id="117" w:author="Karl Hellwig" w:date="2016-06-21T17:12:00Z">
        <w:r w:rsidRPr="00504D92">
          <w:rPr>
            <w:rPrChange w:id="118" w:author="Karl Hellwig" w:date="2016-06-21T17:14:00Z">
              <w:rPr>
                <w:highlight w:val="yellow"/>
              </w:rPr>
            </w:rPrChange>
          </w:rPr>
          <w:t xml:space="preserve">4.2 </w:t>
        </w:r>
      </w:ins>
      <w:ins w:id="119" w:author="Karl Hellwig" w:date="2016-06-20T16:02:00Z">
        <w:r w:rsidR="00DE5303" w:rsidRPr="00504D92">
          <w:rPr>
            <w:rPrChange w:id="120" w:author="Karl Hellwig" w:date="2016-06-21T17:14:00Z">
              <w:rPr/>
            </w:rPrChange>
          </w:rPr>
          <w:t>Repacking from Nb (BICC) to Mb</w:t>
        </w:r>
      </w:ins>
      <w:ins w:id="121" w:author="Karl Hellwig" w:date="2016-06-20T16:04:00Z">
        <w:r w:rsidR="00DE5303" w:rsidRPr="00504D92">
          <w:rPr>
            <w:rPrChange w:id="122" w:author="Karl Hellwig" w:date="2016-06-21T17:14:00Z">
              <w:rPr/>
            </w:rPrChange>
          </w:rPr>
          <w:t xml:space="preserve"> with one Speech or SID payload per RTP packet</w:t>
        </w:r>
      </w:ins>
      <w:ins w:id="123" w:author="Karl Hellwig" w:date="2016-06-21T18:24:00Z">
        <w:r w:rsidR="00174F10">
          <w:br/>
        </w:r>
      </w:ins>
    </w:p>
    <w:p w:rsidR="00DE5303" w:rsidRPr="00142D27" w:rsidRDefault="00DE5303" w:rsidP="00103DBB">
      <w:pPr>
        <w:rPr>
          <w:ins w:id="124" w:author="Karl Hellwig" w:date="2016-06-20T15:59:00Z"/>
        </w:rPr>
      </w:pPr>
      <w:ins w:id="125" w:author="Karl Hellwig" w:date="2016-06-20T16:02:00Z">
        <w:r w:rsidRPr="00504D92">
          <w:t>The 7-bit EVS-CMR (</w:t>
        </w:r>
      </w:ins>
      <w:ins w:id="126" w:author="Karl Hellwig" w:date="2016-06-20T16:03:00Z">
        <w:r w:rsidRPr="00504D92">
          <w:t>Nb</w:t>
        </w:r>
      </w:ins>
      <w:ins w:id="127" w:author="Karl Hellwig" w:date="2016-06-20T16:02:00Z">
        <w:r w:rsidRPr="00504D92">
          <w:t>) of the</w:t>
        </w:r>
      </w:ins>
      <w:ins w:id="128" w:author="Karl Hellwig" w:date="2016-06-20T16:03:00Z">
        <w:r w:rsidRPr="00504D92">
          <w:t xml:space="preserve"> </w:t>
        </w:r>
      </w:ins>
      <w:ins w:id="129" w:author="Karl Hellwig" w:date="2016-06-20T16:02:00Z">
        <w:r w:rsidRPr="00504D92">
          <w:t xml:space="preserve">PDU Type 0 packet on </w:t>
        </w:r>
      </w:ins>
      <w:ins w:id="130" w:author="Karl Hellwig" w:date="2016-06-20T16:03:00Z">
        <w:r w:rsidRPr="00504D92">
          <w:t>Nb</w:t>
        </w:r>
      </w:ins>
      <w:ins w:id="131" w:author="Karl Hellwig" w:date="2016-06-20T16:02:00Z">
        <w:r w:rsidRPr="00504D92">
          <w:t xml:space="preserve"> is extracted, it may be filtered, modified and </w:t>
        </w:r>
      </w:ins>
      <w:ins w:id="132" w:author="Karl Hellwig" w:date="2016-06-21T17:14:00Z">
        <w:r w:rsidR="00504D92">
          <w:t>is</w:t>
        </w:r>
      </w:ins>
      <w:ins w:id="133" w:author="Karl Hellwig" w:date="2016-06-20T16:02:00Z">
        <w:r w:rsidRPr="00504D92">
          <w:t xml:space="preserve"> mapped to the EVS Configuration of the </w:t>
        </w:r>
      </w:ins>
      <w:ins w:id="134" w:author="Karl Hellwig" w:date="2016-06-20T16:03:00Z">
        <w:r w:rsidRPr="00504D92">
          <w:t>M</w:t>
        </w:r>
      </w:ins>
      <w:ins w:id="135" w:author="Karl Hellwig" w:date="2016-06-20T16:02:00Z">
        <w:r w:rsidRPr="00504D92">
          <w:t xml:space="preserve">b interface and then complemented with the CMR-Header bit (1). This CMR octet </w:t>
        </w:r>
        <w:proofErr w:type="gramStart"/>
        <w:r w:rsidRPr="00504D92">
          <w:t>is placed</w:t>
        </w:r>
        <w:proofErr w:type="gramEnd"/>
        <w:r w:rsidRPr="00504D92">
          <w:t xml:space="preserve"> as first octet in the RTP payload for the </w:t>
        </w:r>
      </w:ins>
      <w:ins w:id="136" w:author="Karl Hellwig" w:date="2016-06-20T16:03:00Z">
        <w:r w:rsidRPr="00504D92">
          <w:t>M</w:t>
        </w:r>
      </w:ins>
      <w:ins w:id="137" w:author="Karl Hellwig" w:date="2016-06-20T16:02:00Z">
        <w:r w:rsidRPr="00504D92">
          <w:t>b</w:t>
        </w:r>
      </w:ins>
      <w:ins w:id="138" w:author="Karl Hellwig" w:date="2016-06-20T16:03:00Z">
        <w:r w:rsidRPr="00504D92">
          <w:t xml:space="preserve"> </w:t>
        </w:r>
      </w:ins>
      <w:ins w:id="139" w:author="Karl Hellwig" w:date="2016-06-20T16:02:00Z">
        <w:r w:rsidRPr="00504D92">
          <w:t>interface.</w:t>
        </w:r>
        <w:r w:rsidRPr="00504D92">
          <w:br/>
          <w:t xml:space="preserve">The </w:t>
        </w:r>
      </w:ins>
      <w:ins w:id="140" w:author="Karl Hellwig" w:date="2016-06-21T17:15:00Z">
        <w:r w:rsidR="00504D92">
          <w:t>IM-</w:t>
        </w:r>
      </w:ins>
      <w:ins w:id="141" w:author="Karl Hellwig" w:date="2016-06-20T16:02:00Z">
        <w:r w:rsidRPr="00504D92">
          <w:t>MGW creates the Table of Contents octet (</w:t>
        </w:r>
        <w:proofErr w:type="spellStart"/>
        <w:r w:rsidRPr="00504D92">
          <w:t>ToC</w:t>
        </w:r>
        <w:proofErr w:type="spellEnd"/>
        <w:r w:rsidRPr="00504D92">
          <w:t>) according to TS 26.445 and places this after the CMR octet.</w:t>
        </w:r>
      </w:ins>
      <w:ins w:id="142" w:author="Karl Hellwig" w:date="2016-06-21T17:15:00Z">
        <w:r w:rsidR="00504D92">
          <w:t xml:space="preserve"> </w:t>
        </w:r>
      </w:ins>
      <w:ins w:id="143" w:author="Karl Hellwig" w:date="2016-06-20T16:02:00Z">
        <w:r w:rsidRPr="00504D92">
          <w:t xml:space="preserve">Finally, the </w:t>
        </w:r>
      </w:ins>
      <w:ins w:id="144" w:author="Karl Hellwig" w:date="2016-06-21T17:15:00Z">
        <w:r w:rsidR="00504D92">
          <w:t>IM-</w:t>
        </w:r>
      </w:ins>
      <w:ins w:id="145" w:author="Karl Hellwig" w:date="2016-06-20T16:02:00Z">
        <w:r w:rsidRPr="00504D92">
          <w:t xml:space="preserve">MGW copies the </w:t>
        </w:r>
      </w:ins>
      <w:ins w:id="146" w:author="Karl Hellwig" w:date="2016-06-20T16:05:00Z">
        <w:r w:rsidRPr="00504D92">
          <w:t>S</w:t>
        </w:r>
      </w:ins>
      <w:ins w:id="147" w:author="Karl Hellwig" w:date="2016-06-20T16:02:00Z">
        <w:r w:rsidRPr="00504D92">
          <w:t>peech or SID data bit by bit, from the PDU Type 0 packet to the RTP packet, without changing the sequence. The EVS-CMR in a</w:t>
        </w:r>
      </w:ins>
      <w:ins w:id="148" w:author="Karl Hellwig" w:date="2016-06-21T17:15:00Z">
        <w:r w:rsidR="00504D92">
          <w:t>n incoming</w:t>
        </w:r>
      </w:ins>
      <w:ins w:id="149" w:author="Karl Hellwig" w:date="2016-06-20T16:02:00Z">
        <w:r w:rsidRPr="00504D92">
          <w:t xml:space="preserve"> Speech or SID packet </w:t>
        </w:r>
        <w:proofErr w:type="gramStart"/>
        <w:r w:rsidRPr="00504D92">
          <w:t>shall be repacked</w:t>
        </w:r>
        <w:proofErr w:type="gramEnd"/>
        <w:r w:rsidRPr="00504D92">
          <w:t xml:space="preserve"> together with the same Speech or SID payload</w:t>
        </w:r>
      </w:ins>
      <w:ins w:id="150" w:author="Karl Hellwig" w:date="2016-06-21T17:15:00Z">
        <w:r w:rsidR="00504D92">
          <w:t xml:space="preserve"> to the outgoing RTP packet</w:t>
        </w:r>
      </w:ins>
      <w:ins w:id="151" w:author="Karl Hellwig" w:date="2016-06-20T16:02:00Z">
        <w:r w:rsidRPr="00504D92">
          <w:t>.</w:t>
        </w:r>
      </w:ins>
    </w:p>
    <w:p w:rsidR="00504D92" w:rsidRPr="00504D92" w:rsidRDefault="00504D92" w:rsidP="00504D92">
      <w:pPr>
        <w:pStyle w:val="Heading5"/>
        <w:rPr>
          <w:ins w:id="152" w:author="Karl Hellwig" w:date="2016-06-21T17:13:00Z"/>
          <w:rPrChange w:id="153" w:author="Karl Hellwig" w:date="2016-06-21T17:22:00Z">
            <w:rPr>
              <w:ins w:id="154" w:author="Karl Hellwig" w:date="2016-06-21T17:13:00Z"/>
              <w:highlight w:val="yellow"/>
            </w:rPr>
          </w:rPrChange>
        </w:rPr>
      </w:pPr>
      <w:ins w:id="155" w:author="Karl Hellwig" w:date="2016-06-21T17:13:00Z">
        <w:r w:rsidRPr="00504D92">
          <w:rPr>
            <w:rPrChange w:id="156" w:author="Karl Hellwig" w:date="2016-06-21T17:22:00Z">
              <w:rPr>
                <w:highlight w:val="yellow"/>
              </w:rPr>
            </w:rPrChange>
          </w:rPr>
          <w:t>11.2.1.4.3 Repacking from Mb with one Speech or SID payload per RTP packet to Nb (BICC)</w:t>
        </w:r>
      </w:ins>
      <w:ins w:id="157" w:author="Karl Hellwig" w:date="2016-06-21T18:24:00Z">
        <w:r w:rsidR="00174F10">
          <w:br/>
        </w:r>
      </w:ins>
    </w:p>
    <w:p w:rsidR="00504D92" w:rsidRPr="00142D27" w:rsidRDefault="00504D92" w:rsidP="00504D92">
      <w:pPr>
        <w:rPr>
          <w:ins w:id="158" w:author="Karl Hellwig" w:date="2016-06-21T17:20:00Z"/>
        </w:rPr>
      </w:pPr>
      <w:ins w:id="159" w:author="Karl Hellwig" w:date="2016-06-21T17:20:00Z">
        <w:r w:rsidRPr="00142D27">
          <w:t xml:space="preserve">The </w:t>
        </w:r>
        <w:r>
          <w:t>IM-</w:t>
        </w:r>
        <w:r w:rsidRPr="00142D27">
          <w:t xml:space="preserve">MGW extracts first the Speech and SID data from the received RTP packet and copies these bit by bit, without changing the sequence, into the DL PDU Type 0 packet for </w:t>
        </w:r>
        <w:r>
          <w:t>Nb (BICC)</w:t>
        </w:r>
        <w:r w:rsidRPr="00142D27">
          <w:t xml:space="preserve">. </w:t>
        </w:r>
        <w:r w:rsidRPr="00142D27">
          <w:br/>
          <w:t xml:space="preserve">The </w:t>
        </w:r>
        <w:proofErr w:type="spellStart"/>
        <w:r w:rsidRPr="00142D27">
          <w:t>ToC</w:t>
        </w:r>
        <w:proofErr w:type="spellEnd"/>
        <w:r w:rsidRPr="00142D27">
          <w:t xml:space="preserve"> </w:t>
        </w:r>
        <w:proofErr w:type="gramStart"/>
        <w:r w:rsidRPr="00142D27">
          <w:t xml:space="preserve">is verified and then </w:t>
        </w:r>
        <w:r>
          <w:t>ignored</w:t>
        </w:r>
        <w:proofErr w:type="gramEnd"/>
        <w:r>
          <w:t>.</w:t>
        </w:r>
        <w:r>
          <w:br/>
          <w:t>The 7-bit DL EVS-CMR (</w:t>
        </w:r>
      </w:ins>
      <w:ins w:id="160" w:author="Karl Hellwig" w:date="2016-06-21T17:21:00Z">
        <w:r>
          <w:t>M</w:t>
        </w:r>
      </w:ins>
      <w:ins w:id="161" w:author="Karl Hellwig" w:date="2016-06-21T17:20:00Z">
        <w:r w:rsidRPr="00142D27">
          <w:t xml:space="preserve">b) of the received CMR octet is extracted, it may be filtered, modified by the MGW and </w:t>
        </w:r>
        <w:r>
          <w:t xml:space="preserve">is </w:t>
        </w:r>
        <w:r w:rsidRPr="00142D27">
          <w:t>mappe</w:t>
        </w:r>
        <w:r>
          <w:t xml:space="preserve">d to the EVS Configuration for </w:t>
        </w:r>
      </w:ins>
      <w:ins w:id="162" w:author="Karl Hellwig" w:date="2016-06-21T17:21:00Z">
        <w:r>
          <w:t>Nb</w:t>
        </w:r>
      </w:ins>
      <w:ins w:id="163" w:author="Karl Hellwig" w:date="2016-06-21T17:20:00Z">
        <w:r>
          <w:t>. This DL EVS-CMR (</w:t>
        </w:r>
      </w:ins>
      <w:ins w:id="164" w:author="Karl Hellwig" w:date="2016-06-21T17:21:00Z">
        <w:r>
          <w:t>Nb</w:t>
        </w:r>
      </w:ins>
      <w:ins w:id="165" w:author="Karl Hellwig" w:date="2016-06-21T17:20:00Z">
        <w:r w:rsidRPr="00142D27">
          <w:t xml:space="preserve">) </w:t>
        </w:r>
        <w:proofErr w:type="gramStart"/>
        <w:r w:rsidRPr="00142D27">
          <w:t>is then placed</w:t>
        </w:r>
        <w:proofErr w:type="gramEnd"/>
        <w:r w:rsidRPr="00142D27">
          <w:t xml:space="preserve"> after the Speech or SID payload, maybe complemented with padding bits.</w:t>
        </w:r>
        <w:r w:rsidRPr="00103DBB">
          <w:t xml:space="preserve"> </w:t>
        </w:r>
      </w:ins>
    </w:p>
    <w:p w:rsidR="00803E2D" w:rsidRPr="00E97068" w:rsidRDefault="00803E2D" w:rsidP="007A5E55">
      <w:pPr>
        <w:jc w:val="center"/>
      </w:pPr>
      <w:bookmarkStart w:id="166" w:name="_GoBack"/>
      <w:bookmarkEnd w:id="166"/>
      <w:r>
        <w:rPr>
          <w:b/>
          <w:highlight w:val="yellow"/>
        </w:rPr>
        <w:t>End</w:t>
      </w:r>
      <w:r w:rsidRPr="00744474">
        <w:rPr>
          <w:b/>
          <w:highlight w:val="yellow"/>
        </w:rPr>
        <w:t xml:space="preserve"> of changes</w:t>
      </w:r>
    </w:p>
    <w:p w:rsidR="00D51335" w:rsidRDefault="00D51335" w:rsidP="00260C9F"/>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7EF" w:rsidRDefault="006127EF">
      <w:pPr>
        <w:spacing w:after="0"/>
      </w:pPr>
      <w:r>
        <w:separator/>
      </w:r>
    </w:p>
  </w:endnote>
  <w:endnote w:type="continuationSeparator" w:id="0">
    <w:p w:rsidR="006127EF" w:rsidRDefault="006127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7EF" w:rsidRDefault="006127EF">
      <w:pPr>
        <w:spacing w:after="0"/>
      </w:pPr>
      <w:r>
        <w:separator/>
      </w:r>
    </w:p>
  </w:footnote>
  <w:footnote w:type="continuationSeparator" w:id="0">
    <w:p w:rsidR="006127EF" w:rsidRDefault="006127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936"/>
    <w:multiLevelType w:val="hybridMultilevel"/>
    <w:tmpl w:val="0546CF26"/>
    <w:lvl w:ilvl="0" w:tplc="DF3A5C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703B76"/>
    <w:multiLevelType w:val="hybridMultilevel"/>
    <w:tmpl w:val="D4A42462"/>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01414D"/>
    <w:multiLevelType w:val="hybridMultilevel"/>
    <w:tmpl w:val="B3F2D9DC"/>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5AA23034"/>
    <w:multiLevelType w:val="hybridMultilevel"/>
    <w:tmpl w:val="C980A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635217D0"/>
    <w:multiLevelType w:val="hybridMultilevel"/>
    <w:tmpl w:val="4C8629D2"/>
    <w:lvl w:ilvl="0" w:tplc="8B9A22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1"/>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94E89"/>
    <w:rsid w:val="000F4FD5"/>
    <w:rsid w:val="00103DBB"/>
    <w:rsid w:val="00163B72"/>
    <w:rsid w:val="00174F10"/>
    <w:rsid w:val="001C7E81"/>
    <w:rsid w:val="001E03B2"/>
    <w:rsid w:val="002050C1"/>
    <w:rsid w:val="00226C46"/>
    <w:rsid w:val="00260C9F"/>
    <w:rsid w:val="003319AE"/>
    <w:rsid w:val="00345040"/>
    <w:rsid w:val="003707A4"/>
    <w:rsid w:val="00382673"/>
    <w:rsid w:val="003A559B"/>
    <w:rsid w:val="00427FA4"/>
    <w:rsid w:val="004635F7"/>
    <w:rsid w:val="0049314A"/>
    <w:rsid w:val="004B1E61"/>
    <w:rsid w:val="004D7A69"/>
    <w:rsid w:val="004E158F"/>
    <w:rsid w:val="00501444"/>
    <w:rsid w:val="00504D92"/>
    <w:rsid w:val="00555696"/>
    <w:rsid w:val="00574FAB"/>
    <w:rsid w:val="00575017"/>
    <w:rsid w:val="005B02BA"/>
    <w:rsid w:val="005C0FC0"/>
    <w:rsid w:val="005D5695"/>
    <w:rsid w:val="005D5E8D"/>
    <w:rsid w:val="005E65B9"/>
    <w:rsid w:val="005F1529"/>
    <w:rsid w:val="00607F4C"/>
    <w:rsid w:val="006127EF"/>
    <w:rsid w:val="006317EE"/>
    <w:rsid w:val="006368B1"/>
    <w:rsid w:val="0067085C"/>
    <w:rsid w:val="00675C75"/>
    <w:rsid w:val="006840B6"/>
    <w:rsid w:val="00697B64"/>
    <w:rsid w:val="006C1C50"/>
    <w:rsid w:val="006C6824"/>
    <w:rsid w:val="006D5167"/>
    <w:rsid w:val="006D740D"/>
    <w:rsid w:val="006E035D"/>
    <w:rsid w:val="006E409A"/>
    <w:rsid w:val="007A5E55"/>
    <w:rsid w:val="007F0E4D"/>
    <w:rsid w:val="00803E2D"/>
    <w:rsid w:val="0082323C"/>
    <w:rsid w:val="008272C4"/>
    <w:rsid w:val="00877170"/>
    <w:rsid w:val="00880907"/>
    <w:rsid w:val="00896E21"/>
    <w:rsid w:val="008C10FC"/>
    <w:rsid w:val="008E37D0"/>
    <w:rsid w:val="008E4A27"/>
    <w:rsid w:val="008E7B18"/>
    <w:rsid w:val="00913CF5"/>
    <w:rsid w:val="00984063"/>
    <w:rsid w:val="0099524A"/>
    <w:rsid w:val="009B5516"/>
    <w:rsid w:val="009B5524"/>
    <w:rsid w:val="009C533D"/>
    <w:rsid w:val="009F64D6"/>
    <w:rsid w:val="009F7875"/>
    <w:rsid w:val="00A05A29"/>
    <w:rsid w:val="00A271CC"/>
    <w:rsid w:val="00A31F5F"/>
    <w:rsid w:val="00B00CFF"/>
    <w:rsid w:val="00B03516"/>
    <w:rsid w:val="00B064FA"/>
    <w:rsid w:val="00B47592"/>
    <w:rsid w:val="00B50813"/>
    <w:rsid w:val="00B74BA5"/>
    <w:rsid w:val="00BA255E"/>
    <w:rsid w:val="00BA7A99"/>
    <w:rsid w:val="00C60620"/>
    <w:rsid w:val="00C9130C"/>
    <w:rsid w:val="00CA4766"/>
    <w:rsid w:val="00CD582C"/>
    <w:rsid w:val="00CF787E"/>
    <w:rsid w:val="00D07880"/>
    <w:rsid w:val="00D15F72"/>
    <w:rsid w:val="00D31F30"/>
    <w:rsid w:val="00D51335"/>
    <w:rsid w:val="00D729F0"/>
    <w:rsid w:val="00DD41B1"/>
    <w:rsid w:val="00DE5303"/>
    <w:rsid w:val="00E05277"/>
    <w:rsid w:val="00E32C05"/>
    <w:rsid w:val="00E53172"/>
    <w:rsid w:val="00E64B63"/>
    <w:rsid w:val="00E66920"/>
    <w:rsid w:val="00E939F7"/>
    <w:rsid w:val="00EA38AA"/>
    <w:rsid w:val="00EF14A4"/>
    <w:rsid w:val="00F24211"/>
    <w:rsid w:val="00FB12AC"/>
    <w:rsid w:val="00FC3BEB"/>
    <w:rsid w:val="00FD060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4C2C8-FB1E-489B-B5CD-7B250449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6</cp:revision>
  <dcterms:created xsi:type="dcterms:W3CDTF">2016-06-21T15:23:00Z</dcterms:created>
  <dcterms:modified xsi:type="dcterms:W3CDTF">2016-06-21T16:34:00Z</dcterms:modified>
</cp:coreProperties>
</file>